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D9" w:rsidRPr="00144906" w:rsidRDefault="00144906" w:rsidP="00144906">
      <w:pPr>
        <w:jc w:val="center"/>
        <w:rPr>
          <w:sz w:val="28"/>
        </w:rPr>
      </w:pPr>
      <w:r w:rsidRPr="0014490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A8ADC" wp14:editId="3DDDD45E">
                <wp:simplePos x="0" y="0"/>
                <wp:positionH relativeFrom="margin">
                  <wp:posOffset>9525</wp:posOffset>
                </wp:positionH>
                <wp:positionV relativeFrom="paragraph">
                  <wp:posOffset>466725</wp:posOffset>
                </wp:positionV>
                <wp:extent cx="6819900" cy="3362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906" w:rsidRPr="00144906" w:rsidRDefault="00144906" w:rsidP="00144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Why is this Topic Important?</w:t>
                            </w:r>
                          </w:p>
                          <w:p w:rsidR="00144906" w:rsidRPr="00144906" w:rsidRDefault="00144906" w:rsidP="00144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Important Definitions</w:t>
                            </w:r>
                          </w:p>
                          <w:p w:rsidR="00144906" w:rsidRPr="00144906" w:rsidRDefault="00144906" w:rsidP="001449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Important Laws or court cases.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EXPLAIN THE ISSUE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Why is it an issue?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Why is it a problem or controversy?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The following are sentence starters or frames that you can st</w:t>
                            </w:r>
                            <w:r w:rsidR="00EF0E75">
                              <w:rPr>
                                <w:sz w:val="24"/>
                              </w:rPr>
                              <w:t>art with, although it should be</w:t>
                            </w:r>
                            <w:r w:rsidRPr="00144906">
                              <w:rPr>
                                <w:sz w:val="24"/>
                              </w:rPr>
                              <w:t xml:space="preserve"> longer than 1 sentence: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* The issue of _______________ is a complex one. What it is about is__________.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* The question everyone’s asking is,</w:t>
                            </w:r>
                            <w:r w:rsidR="00EF0E75">
                              <w:rPr>
                                <w:sz w:val="24"/>
                              </w:rPr>
                              <w:t xml:space="preserve"> </w:t>
                            </w:r>
                            <w:r w:rsidRPr="00144906">
                              <w:rPr>
                                <w:sz w:val="24"/>
                              </w:rPr>
                              <w:t>______?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 xml:space="preserve">* Here’s the controversy: _______________. </w:t>
                            </w:r>
                            <w:bookmarkStart w:id="0" w:name="_GoBack"/>
                            <w:bookmarkEnd w:id="0"/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 xml:space="preserve">* We all need to consider ________________. 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 xml:space="preserve">* The debate is about ___________________. 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 xml:space="preserve">* The issue to grapple with is ____________. 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 xml:space="preserve">* The problem is ________________________. 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* We need to determine if _______________ because ___________________.</w:t>
                            </w:r>
                          </w:p>
                          <w:p w:rsidR="00144906" w:rsidRPr="00144906" w:rsidRDefault="00144906" w:rsidP="0014490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144906">
                              <w:rPr>
                                <w:sz w:val="24"/>
                              </w:rPr>
                              <w:t>* It will be important to decide ___________ because__________________.</w:t>
                            </w:r>
                          </w:p>
                          <w:p w:rsidR="00144906" w:rsidRDefault="00144906" w:rsidP="00144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A8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6.75pt;width:537pt;height:26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K1JAIAAEc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sekOJ&#10;YRqb9CR6T15DT7LAT9e6HN0eW3T0PT5jn2Otrn0A/sURA7uGmYO4sxa6RrAK85uGn8nV1wHHBZCy&#10;ew8VhmFHDxGor60O5CEdBNGxT+dLb0IqHB+Xq+l6naKJo202W2azbBFjsPz5e2udfytAkyAU1GLz&#10;Izw7PTgf0mH5s0uI5kDJai+Vioo9lDtlyYnhoOzjGdF/clOGdAVdLzD23yHSeP4EoaXHiVdSF3R1&#10;cWJ54O2NqeI8eibVIGPKyoxEBu4GFn1f9mNjSqjOSKmFYbJxE1FowH6jpMOpLqj7emRWUKLeGWzL&#10;ejqfhzWIynxxk6Firy3ltYUZjlAF9ZQM4s7H1QmlG7jD9tUyEhv6PGQy5orTGvkeNyusw7UevX7s&#10;//Y7AAAA//8DAFBLAwQUAAYACAAAACEApI5Plt4AAAAJAQAADwAAAGRycy9kb3ducmV2LnhtbEyP&#10;wU7DMBBE70j8g7VIXFBrQ2hSQpwKIYHoDVoEVzd2kwh7HWw3DX/P9gSn3dGMZt9Wq8lZNpoQe48S&#10;rucCmMHG6x5bCe/bp9kSWEwKtbIejYQfE2FVn59VqtT+iG9m3KSWUQnGUknoUhpKzmPTGafi3A8G&#10;ydv74FQiGVqugzpSubP8RoicO9UjXejUYB4703xtDk7C8vZl/Izr7PWjyff2Ll0V4/N3kPLyYnq4&#10;B5bMlP7CcMIndKiJaecPqCOzpBcUlFBkNE+2KBa07STkIhPA64r//6D+BQAA//8DAFBLAQItABQA&#10;BgAIAAAAIQC2gziS/gAAAOEBAAATAAAAAAAAAAAAAAAAAAAAAABbQ29udGVudF9UeXBlc10ueG1s&#10;UEsBAi0AFAAGAAgAAAAhADj9If/WAAAAlAEAAAsAAAAAAAAAAAAAAAAALwEAAF9yZWxzLy5yZWxz&#10;UEsBAi0AFAAGAAgAAAAhAOqKIrUkAgAARwQAAA4AAAAAAAAAAAAAAAAALgIAAGRycy9lMm9Eb2Mu&#10;eG1sUEsBAi0AFAAGAAgAAAAhAKSOT5beAAAACQEAAA8AAAAAAAAAAAAAAAAAfgQAAGRycy9kb3du&#10;cmV2LnhtbFBLBQYAAAAABAAEAPMAAACJBQAAAAA=&#10;">
                <v:textbox>
                  <w:txbxContent>
                    <w:p w:rsidR="00144906" w:rsidRPr="00144906" w:rsidRDefault="00144906" w:rsidP="00144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Why is this Topic Important?</w:t>
                      </w:r>
                    </w:p>
                    <w:p w:rsidR="00144906" w:rsidRPr="00144906" w:rsidRDefault="00144906" w:rsidP="00144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Important Definitions</w:t>
                      </w:r>
                    </w:p>
                    <w:p w:rsidR="00144906" w:rsidRPr="00144906" w:rsidRDefault="00144906" w:rsidP="00144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Important Laws or court cases.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EXPLAIN THE ISSUE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Why is it an issue?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Why is it a problem or controversy?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The following are sentence starters or frames that you can st</w:t>
                      </w:r>
                      <w:r w:rsidR="00EF0E75">
                        <w:rPr>
                          <w:sz w:val="24"/>
                        </w:rPr>
                        <w:t>art with, although it should be</w:t>
                      </w:r>
                      <w:r w:rsidRPr="00144906">
                        <w:rPr>
                          <w:sz w:val="24"/>
                        </w:rPr>
                        <w:t xml:space="preserve"> longer than 1 sentence: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* The issue of _______________ is a complex one. What it is about is__________.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* The question everyone’s asking is,</w:t>
                      </w:r>
                      <w:r w:rsidR="00EF0E75">
                        <w:rPr>
                          <w:sz w:val="24"/>
                        </w:rPr>
                        <w:t xml:space="preserve"> </w:t>
                      </w:r>
                      <w:r w:rsidRPr="00144906">
                        <w:rPr>
                          <w:sz w:val="24"/>
                        </w:rPr>
                        <w:t>______?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 xml:space="preserve">* Here’s the controversy: _______________. </w:t>
                      </w:r>
                      <w:bookmarkStart w:id="1" w:name="_GoBack"/>
                      <w:bookmarkEnd w:id="1"/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 xml:space="preserve">* We all need to consider ________________. 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 xml:space="preserve">* The debate is about ___________________. 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 xml:space="preserve">* The issue to grapple with is ____________. 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 xml:space="preserve">* The problem is ________________________. 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* We need to determine if _______________ because ___________________.</w:t>
                      </w:r>
                    </w:p>
                    <w:p w:rsidR="00144906" w:rsidRPr="00144906" w:rsidRDefault="00144906" w:rsidP="0014490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144906">
                        <w:rPr>
                          <w:sz w:val="24"/>
                        </w:rPr>
                        <w:t>* It will be important to decide ___________ because__________________.</w:t>
                      </w:r>
                    </w:p>
                    <w:p w:rsidR="00144906" w:rsidRDefault="00144906" w:rsidP="00144906"/>
                  </w:txbxContent>
                </v:textbox>
                <w10:wrap type="square" anchorx="margin"/>
              </v:shape>
            </w:pict>
          </mc:Fallback>
        </mc:AlternateContent>
      </w:r>
      <w:r w:rsidRPr="00144906">
        <w:rPr>
          <w:sz w:val="28"/>
        </w:rPr>
        <w:t>Background/Historical Context Paragraph</w:t>
      </w:r>
    </w:p>
    <w:p w:rsidR="00144906" w:rsidRDefault="00144906" w:rsidP="00144906"/>
    <w:p w:rsidR="00144906" w:rsidRDefault="00144906" w:rsidP="00144906">
      <w:pPr>
        <w:spacing w:after="120" w:line="480" w:lineRule="auto"/>
        <w:ind w:left="720" w:firstLine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4906" w:rsidSect="00144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232CC"/>
    <w:multiLevelType w:val="hybridMultilevel"/>
    <w:tmpl w:val="BECADFE0"/>
    <w:lvl w:ilvl="0" w:tplc="13F62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06"/>
    <w:rsid w:val="00144906"/>
    <w:rsid w:val="007806A9"/>
    <w:rsid w:val="009B5855"/>
    <w:rsid w:val="00E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678F-26BF-4C0E-A295-2D096FB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Ransom, Jacquetta</dc:creator>
  <cp:keywords/>
  <dc:description/>
  <cp:lastModifiedBy>Jackson, Robert</cp:lastModifiedBy>
  <cp:revision>2</cp:revision>
  <cp:lastPrinted>2017-02-09T20:09:00Z</cp:lastPrinted>
  <dcterms:created xsi:type="dcterms:W3CDTF">2017-02-09T20:09:00Z</dcterms:created>
  <dcterms:modified xsi:type="dcterms:W3CDTF">2017-02-09T20:09:00Z</dcterms:modified>
</cp:coreProperties>
</file>